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C97" w:rsidRPr="006F0202" w:rsidRDefault="00D35C97" w:rsidP="006F0202">
      <w:pPr>
        <w:jc w:val="center"/>
        <w:rPr>
          <w:b/>
          <w:bCs/>
          <w:sz w:val="40"/>
          <w:szCs w:val="40"/>
          <w:u w:val="single"/>
        </w:rPr>
      </w:pPr>
      <w:r w:rsidRPr="006F0202">
        <w:rPr>
          <w:b/>
          <w:bCs/>
          <w:sz w:val="40"/>
          <w:szCs w:val="40"/>
          <w:u w:val="single"/>
        </w:rPr>
        <w:t>E Güvenlik okul politikası:</w:t>
      </w:r>
      <w:bookmarkStart w:id="0" w:name="_GoBack"/>
      <w:bookmarkEnd w:id="0"/>
    </w:p>
    <w:p w:rsidR="0095494B" w:rsidRDefault="0095494B">
      <w:r w:rsidRPr="0095494B">
        <w:rPr>
          <w:noProof/>
          <w:lang w:eastAsia="tr-TR"/>
        </w:rPr>
        <w:drawing>
          <wp:inline distT="0" distB="0" distL="0" distR="0">
            <wp:extent cx="5760720" cy="8140463"/>
            <wp:effectExtent l="0" t="0" r="0" b="0"/>
            <wp:docPr id="7" name="Resim 7" descr="E:\etwn\Tarama_202002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twn\Tarama_20200206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4B" w:rsidRDefault="0095494B"/>
    <w:p w:rsidR="0095494B" w:rsidRDefault="0095494B">
      <w:r w:rsidRPr="0095494B">
        <w:rPr>
          <w:noProof/>
          <w:lang w:eastAsia="tr-TR"/>
        </w:rPr>
        <w:lastRenderedPageBreak/>
        <w:drawing>
          <wp:inline distT="0" distB="0" distL="0" distR="0">
            <wp:extent cx="5760720" cy="8140463"/>
            <wp:effectExtent l="0" t="0" r="0" b="0"/>
            <wp:docPr id="8" name="Resim 8" descr="E:\etwn\Tarama_202002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twn\Tarama_2020020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4B" w:rsidRDefault="0095494B"/>
    <w:p w:rsidR="00D35C97" w:rsidRDefault="00D35C97">
      <w:r>
        <w:lastRenderedPageBreak/>
        <w:t>E Güvenlik Kurul Kararı:</w:t>
      </w:r>
      <w:r w:rsidR="00A90A77" w:rsidRPr="00A90A77">
        <w:rPr>
          <w:noProof/>
          <w:lang w:eastAsia="tr-TR"/>
        </w:rPr>
        <w:t xml:space="preserve"> </w:t>
      </w:r>
      <w:r w:rsidR="00A90A77" w:rsidRPr="00DB4EA7">
        <w:rPr>
          <w:noProof/>
          <w:lang w:eastAsia="tr-TR"/>
        </w:rPr>
        <w:drawing>
          <wp:inline distT="0" distB="0" distL="0" distR="0" wp14:anchorId="7BBC63ED" wp14:editId="055286B1">
            <wp:extent cx="5760720" cy="7923530"/>
            <wp:effectExtent l="19050" t="19050" r="11430" b="20320"/>
            <wp:docPr id="6" name="Resim 6" descr="C:\Users\CASPER10\Pictures\2020-0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10\Pictures\2020-02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3D94" w:rsidRDefault="00253D94"/>
    <w:p w:rsidR="00253D94" w:rsidRDefault="00253D94"/>
    <w:sectPr w:rsidR="00253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30B"/>
    <w:rsid w:val="000B3644"/>
    <w:rsid w:val="001402B9"/>
    <w:rsid w:val="00253D94"/>
    <w:rsid w:val="005F2D6E"/>
    <w:rsid w:val="006E590E"/>
    <w:rsid w:val="006F0202"/>
    <w:rsid w:val="007B7D89"/>
    <w:rsid w:val="008B7123"/>
    <w:rsid w:val="008E1449"/>
    <w:rsid w:val="008F68FF"/>
    <w:rsid w:val="0095494B"/>
    <w:rsid w:val="00991CC8"/>
    <w:rsid w:val="00A3430B"/>
    <w:rsid w:val="00A40D5D"/>
    <w:rsid w:val="00A90A77"/>
    <w:rsid w:val="00D35C97"/>
    <w:rsid w:val="00D65B67"/>
    <w:rsid w:val="00D704C3"/>
    <w:rsid w:val="00E1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BAF93-D954-4D2D-AD91-69761B1D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E14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Dente</cp:lastModifiedBy>
  <cp:revision>3</cp:revision>
  <dcterms:created xsi:type="dcterms:W3CDTF">2020-02-06T12:45:00Z</dcterms:created>
  <dcterms:modified xsi:type="dcterms:W3CDTF">2020-02-06T12:45:00Z</dcterms:modified>
</cp:coreProperties>
</file>