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D6" w:rsidRPr="009F7C50" w:rsidRDefault="009210FF">
      <w:pPr>
        <w:rPr>
          <w:color w:val="FF0000"/>
        </w:rPr>
      </w:pPr>
      <w:r w:rsidRPr="009F7C50">
        <w:rPr>
          <w:color w:val="FF0000"/>
        </w:rPr>
        <w:t>8.SINIF TÜRKÇE 1. YAZILI YOKLAMA KAZANIMLARI</w:t>
      </w:r>
      <w:r w:rsidR="008B417F">
        <w:rPr>
          <w:color w:val="FF0000"/>
        </w:rPr>
        <w:t>- SENARYO 2</w:t>
      </w:r>
    </w:p>
    <w:p w:rsidR="00632370" w:rsidRDefault="00632370" w:rsidP="00632370">
      <w:r>
        <w:t>T.8.3.5. Bağlamdan yararlanarak bilmediği kelime ve kelime gruplarının anlamını tahmin eder.</w:t>
      </w:r>
    </w:p>
    <w:p w:rsidR="00632370" w:rsidRDefault="00632370" w:rsidP="00632370">
      <w:r>
        <w:t>T.8.3.6. Deyim, atasözü ve özdeyişlerin metne katkısını belirler.</w:t>
      </w:r>
    </w:p>
    <w:p w:rsidR="00632370" w:rsidRDefault="00632370" w:rsidP="00632370">
      <w:r>
        <w:t>T.8.4.19. Cümle türlerini tanır.</w:t>
      </w:r>
    </w:p>
    <w:p w:rsidR="00632370" w:rsidRDefault="00632370" w:rsidP="00632370">
      <w:r>
        <w:t>T.8.4.20. Fiillerin çatı özelliklerinin anlama olan katkısını kavrar.</w:t>
      </w:r>
    </w:p>
    <w:p w:rsidR="00632370" w:rsidRDefault="00632370" w:rsidP="00632370">
      <w:r>
        <w:t>T.8.4.16. Yazdıklarını düzenler.</w:t>
      </w:r>
    </w:p>
    <w:p w:rsidR="00632370" w:rsidRDefault="00632370" w:rsidP="00632370">
      <w:r>
        <w:t>T.8.4.4. Yazma stratejilerini uygular.</w:t>
      </w:r>
    </w:p>
    <w:p w:rsidR="00632370" w:rsidRDefault="00632370" w:rsidP="00632370">
      <w:r>
        <w:t xml:space="preserve"> T.8.3.17. Metnin ana fikrini/ana duygusunu belirler.</w:t>
      </w:r>
    </w:p>
    <w:p w:rsidR="00632370" w:rsidRDefault="00632370" w:rsidP="00632370">
      <w:r>
        <w:t>T.8.3.26. Metin türlerini ayırt eder.</w:t>
      </w:r>
    </w:p>
    <w:p w:rsidR="00632370" w:rsidRDefault="00632370" w:rsidP="00632370">
      <w:r>
        <w:t>T.8.3.14. Metinle ilgili soruları cevaplar.</w:t>
      </w:r>
    </w:p>
    <w:p w:rsidR="00632370" w:rsidRDefault="00632370" w:rsidP="00632370">
      <w:r>
        <w:t>T.8.3.32. Grafik, tablo ve çizelgeyle sunulan bilgileri yorumlar.</w:t>
      </w:r>
    </w:p>
    <w:p w:rsidR="009F7C50" w:rsidRDefault="009F7C50" w:rsidP="00B105E6">
      <w:bookmarkStart w:id="0" w:name="_GoBack"/>
      <w:bookmarkEnd w:id="0"/>
    </w:p>
    <w:sectPr w:rsidR="009F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FF"/>
    <w:rsid w:val="001C7447"/>
    <w:rsid w:val="00232A53"/>
    <w:rsid w:val="002E49A7"/>
    <w:rsid w:val="00632370"/>
    <w:rsid w:val="00787FD6"/>
    <w:rsid w:val="008B417F"/>
    <w:rsid w:val="009210FF"/>
    <w:rsid w:val="00927334"/>
    <w:rsid w:val="009F7C50"/>
    <w:rsid w:val="00B105E6"/>
    <w:rsid w:val="00F5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B4C3"/>
  <w15:chartTrackingRefBased/>
  <w15:docId w15:val="{34B42FF9-1453-4D0C-89DF-9A92AE9B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2023-10-13T17:52:00Z</dcterms:created>
  <dcterms:modified xsi:type="dcterms:W3CDTF">2024-03-07T14:31:00Z</dcterms:modified>
</cp:coreProperties>
</file>