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80"/>
        <w:tblW w:w="13603" w:type="dxa"/>
        <w:tblLook w:val="04A0" w:firstRow="1" w:lastRow="0" w:firstColumn="1" w:lastColumn="0" w:noHBand="0" w:noVBand="1"/>
      </w:tblPr>
      <w:tblGrid>
        <w:gridCol w:w="1070"/>
        <w:gridCol w:w="9391"/>
        <w:gridCol w:w="1583"/>
        <w:gridCol w:w="851"/>
        <w:gridCol w:w="708"/>
      </w:tblGrid>
      <w:tr w:rsidR="00963BDB" w14:paraId="069187FA" w14:textId="77777777" w:rsidTr="00963BDB">
        <w:trPr>
          <w:trHeight w:val="516"/>
        </w:trPr>
        <w:tc>
          <w:tcPr>
            <w:tcW w:w="13603" w:type="dxa"/>
            <w:gridSpan w:val="5"/>
            <w:vAlign w:val="bottom"/>
          </w:tcPr>
          <w:p w14:paraId="2E84642E" w14:textId="02258737" w:rsidR="00963BDB" w:rsidRPr="00963BDB" w:rsidRDefault="005F2C56" w:rsidP="00963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63BDB" w:rsidRPr="00963BDB">
              <w:rPr>
                <w:b/>
                <w:bCs/>
              </w:rPr>
              <w:t xml:space="preserve">.SINIF </w:t>
            </w:r>
            <w:r>
              <w:rPr>
                <w:b/>
                <w:bCs/>
              </w:rPr>
              <w:t>PEYGAMBERİMİZİN HAYATI</w:t>
            </w:r>
            <w:r w:rsidR="00963BDB" w:rsidRPr="00963BDB">
              <w:rPr>
                <w:b/>
                <w:bCs/>
              </w:rPr>
              <w:t xml:space="preserve"> DERSİ</w:t>
            </w:r>
          </w:p>
          <w:p w14:paraId="5275A6EC" w14:textId="39DC62DB" w:rsidR="00963BDB" w:rsidRPr="005A2331" w:rsidRDefault="00963BDB" w:rsidP="00963BDB">
            <w:pPr>
              <w:jc w:val="center"/>
              <w:rPr>
                <w:b/>
                <w:bCs/>
              </w:rPr>
            </w:pPr>
            <w:r w:rsidRPr="00963BDB">
              <w:rPr>
                <w:b/>
                <w:bCs/>
              </w:rPr>
              <w:t>2.DÖNEM 1. ORTAK YAZILI KONU SORU DAĞILIM TABLOSU</w:t>
            </w:r>
          </w:p>
        </w:tc>
      </w:tr>
      <w:tr w:rsidR="00316028" w14:paraId="487B91EF" w14:textId="77777777" w:rsidTr="00963BDB">
        <w:trPr>
          <w:trHeight w:val="516"/>
        </w:trPr>
        <w:tc>
          <w:tcPr>
            <w:tcW w:w="1070" w:type="dxa"/>
            <w:vMerge w:val="restart"/>
            <w:vAlign w:val="bottom"/>
          </w:tcPr>
          <w:p w14:paraId="3B0E74B8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Ünite</w:t>
            </w:r>
          </w:p>
          <w:p w14:paraId="34A08F56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0EA79D94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4F54E73E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9391" w:type="dxa"/>
            <w:vMerge w:val="restart"/>
            <w:vAlign w:val="bottom"/>
          </w:tcPr>
          <w:p w14:paraId="0738235F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Kazanımlar</w:t>
            </w:r>
          </w:p>
          <w:p w14:paraId="0FB1B1EE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2F03B6B4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3C84D68E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 w:val="restart"/>
            <w:vAlign w:val="bottom"/>
          </w:tcPr>
          <w:p w14:paraId="4F27E425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İl/İlçe Genelinde Yapılacak Ortak Sınav</w:t>
            </w:r>
          </w:p>
          <w:p w14:paraId="4868421F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62BD8191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207D82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1. Sınav</w:t>
            </w:r>
          </w:p>
        </w:tc>
      </w:tr>
      <w:tr w:rsidR="00316028" w14:paraId="44C576D9" w14:textId="77777777" w:rsidTr="00963BDB">
        <w:trPr>
          <w:trHeight w:val="516"/>
        </w:trPr>
        <w:tc>
          <w:tcPr>
            <w:tcW w:w="1070" w:type="dxa"/>
            <w:vMerge/>
            <w:vAlign w:val="center"/>
          </w:tcPr>
          <w:p w14:paraId="479A5005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9391" w:type="dxa"/>
            <w:vMerge/>
            <w:vAlign w:val="center"/>
          </w:tcPr>
          <w:p w14:paraId="05FCB3A0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14:paraId="4A83B281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63CD3D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Okul Genelinde Yapılacak Ortak Sınav</w:t>
            </w:r>
          </w:p>
        </w:tc>
      </w:tr>
      <w:tr w:rsidR="00963BDB" w14:paraId="30A23270" w14:textId="77777777" w:rsidTr="00963BDB">
        <w:trPr>
          <w:trHeight w:val="1094"/>
        </w:trPr>
        <w:tc>
          <w:tcPr>
            <w:tcW w:w="1070" w:type="dxa"/>
            <w:vMerge/>
            <w:vAlign w:val="center"/>
          </w:tcPr>
          <w:p w14:paraId="666D4CEE" w14:textId="77777777" w:rsidR="00316028" w:rsidRDefault="00316028" w:rsidP="00963BDB"/>
        </w:tc>
        <w:tc>
          <w:tcPr>
            <w:tcW w:w="9391" w:type="dxa"/>
            <w:vMerge/>
            <w:vAlign w:val="center"/>
          </w:tcPr>
          <w:p w14:paraId="0A2D2819" w14:textId="77777777" w:rsidR="00316028" w:rsidRDefault="00316028" w:rsidP="00963BDB"/>
        </w:tc>
        <w:tc>
          <w:tcPr>
            <w:tcW w:w="1583" w:type="dxa"/>
            <w:vMerge/>
            <w:vAlign w:val="center"/>
          </w:tcPr>
          <w:p w14:paraId="0167EE33" w14:textId="77777777" w:rsidR="00316028" w:rsidRDefault="00316028" w:rsidP="00963B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29C6F7" w14:textId="77777777" w:rsidR="00316028" w:rsidRDefault="00316028" w:rsidP="00963BDB">
            <w:r>
              <w:rPr>
                <w:b/>
                <w:bCs/>
                <w:color w:val="000000"/>
              </w:rPr>
              <w:t>1.   Senaryo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29A31" w14:textId="77777777" w:rsidR="00316028" w:rsidRDefault="00316028" w:rsidP="00963BDB">
            <w:r>
              <w:rPr>
                <w:b/>
                <w:bCs/>
                <w:color w:val="000000"/>
              </w:rPr>
              <w:t>2.   Senaryo</w:t>
            </w:r>
          </w:p>
        </w:tc>
      </w:tr>
      <w:tr w:rsidR="00DB46E7" w14:paraId="75872337" w14:textId="77777777" w:rsidTr="00A35757">
        <w:trPr>
          <w:trHeight w:val="486"/>
        </w:trPr>
        <w:tc>
          <w:tcPr>
            <w:tcW w:w="1070" w:type="dxa"/>
            <w:vMerge w:val="restart"/>
            <w:textDirection w:val="btLr"/>
            <w:vAlign w:val="center"/>
          </w:tcPr>
          <w:p w14:paraId="5975D2BF" w14:textId="098EE322" w:rsidR="00DB46E7" w:rsidRPr="00DB46E7" w:rsidRDefault="00DB46E7" w:rsidP="00DC4950">
            <w:pPr>
              <w:ind w:left="113" w:right="113"/>
              <w:jc w:val="center"/>
              <w:rPr>
                <w:b/>
                <w:bCs/>
              </w:rPr>
            </w:pPr>
            <w:r w:rsidRPr="00DB46E7">
              <w:rPr>
                <w:rFonts w:cstheme="minorHAnsi"/>
                <w:b/>
                <w:bCs/>
              </w:rPr>
              <w:t>3- Peygamberimiz ve Yakın Çevresi</w:t>
            </w: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1822BDFC" w14:textId="66CBE438" w:rsidR="00DB46E7" w:rsidRPr="00DC4950" w:rsidRDefault="00DB46E7" w:rsidP="00DC4950">
            <w:r w:rsidRPr="00DC4950">
              <w:rPr>
                <w:rFonts w:cstheme="minorHAnsi"/>
                <w:bCs/>
              </w:rPr>
              <w:t xml:space="preserve">1. </w:t>
            </w:r>
            <w:proofErr w:type="spellStart"/>
            <w:r w:rsidRPr="00DC4950">
              <w:rPr>
                <w:rFonts w:cstheme="minorHAnsi"/>
                <w:bCs/>
              </w:rPr>
              <w:t>Ehl</w:t>
            </w:r>
            <w:proofErr w:type="spellEnd"/>
            <w:r w:rsidRPr="00DC4950">
              <w:rPr>
                <w:rFonts w:cstheme="minorHAnsi"/>
                <w:bCs/>
              </w:rPr>
              <w:t xml:space="preserve">-i </w:t>
            </w:r>
            <w:proofErr w:type="spellStart"/>
            <w:r w:rsidRPr="00DC4950">
              <w:rPr>
                <w:rFonts w:cstheme="minorHAnsi"/>
                <w:bCs/>
              </w:rPr>
              <w:t>beyt</w:t>
            </w:r>
            <w:proofErr w:type="spellEnd"/>
            <w:r w:rsidRPr="00DC4950">
              <w:rPr>
                <w:rFonts w:cstheme="minorHAnsi"/>
                <w:bCs/>
              </w:rPr>
              <w:t xml:space="preserve"> kavramını ayet ve hadislerden örneklerle açıklar.</w:t>
            </w:r>
          </w:p>
        </w:tc>
        <w:tc>
          <w:tcPr>
            <w:tcW w:w="1583" w:type="dxa"/>
            <w:vAlign w:val="center"/>
          </w:tcPr>
          <w:p w14:paraId="07DF22CC" w14:textId="77777777" w:rsidR="00DB46E7" w:rsidRDefault="00DB46E7" w:rsidP="00DC4950"/>
        </w:tc>
        <w:tc>
          <w:tcPr>
            <w:tcW w:w="851" w:type="dxa"/>
            <w:vAlign w:val="center"/>
          </w:tcPr>
          <w:p w14:paraId="1646B312" w14:textId="14F32D26" w:rsidR="00DB46E7" w:rsidRDefault="00DB46E7" w:rsidP="00DC495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31506D8A" w14:textId="551BA534" w:rsidR="00DB46E7" w:rsidRDefault="00DB46E7" w:rsidP="00DC4950">
            <w:pPr>
              <w:jc w:val="center"/>
            </w:pPr>
            <w:r>
              <w:t>2</w:t>
            </w:r>
          </w:p>
        </w:tc>
      </w:tr>
      <w:tr w:rsidR="00DB46E7" w14:paraId="6A9DF510" w14:textId="77777777" w:rsidTr="00F81495">
        <w:trPr>
          <w:trHeight w:val="516"/>
        </w:trPr>
        <w:tc>
          <w:tcPr>
            <w:tcW w:w="1070" w:type="dxa"/>
            <w:vMerge/>
            <w:textDirection w:val="btLr"/>
            <w:vAlign w:val="center"/>
          </w:tcPr>
          <w:p w14:paraId="5C5EFE3F" w14:textId="77777777" w:rsidR="00DB46E7" w:rsidRPr="00DB46E7" w:rsidRDefault="00DB46E7" w:rsidP="00DC495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434CAE19" w14:textId="282F4198" w:rsidR="00DB46E7" w:rsidRPr="00DC4950" w:rsidRDefault="00DB46E7" w:rsidP="00DC4950">
            <w:r w:rsidRPr="00DC4950">
              <w:rPr>
                <w:rFonts w:cstheme="minorHAnsi"/>
                <w:bCs/>
              </w:rPr>
              <w:t>2. Peygamberimizin eşlerine karşı olan tutumuna örnekler verir.</w:t>
            </w:r>
          </w:p>
        </w:tc>
        <w:tc>
          <w:tcPr>
            <w:tcW w:w="1583" w:type="dxa"/>
            <w:vAlign w:val="center"/>
          </w:tcPr>
          <w:p w14:paraId="6FBFCE8B" w14:textId="77777777" w:rsidR="00DB46E7" w:rsidRDefault="00DB46E7" w:rsidP="00DC4950"/>
        </w:tc>
        <w:tc>
          <w:tcPr>
            <w:tcW w:w="851" w:type="dxa"/>
            <w:vAlign w:val="center"/>
          </w:tcPr>
          <w:p w14:paraId="2C63A60E" w14:textId="38CF0EA2" w:rsidR="00DB46E7" w:rsidRDefault="00DB46E7" w:rsidP="00DC4950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05E62ECC" w14:textId="5777C4C3" w:rsidR="00DB46E7" w:rsidRDefault="00DB46E7" w:rsidP="00DC4950">
            <w:pPr>
              <w:jc w:val="center"/>
            </w:pPr>
            <w:r>
              <w:t>2</w:t>
            </w:r>
          </w:p>
        </w:tc>
      </w:tr>
      <w:tr w:rsidR="00DB46E7" w14:paraId="5A8B2C74" w14:textId="77777777" w:rsidTr="008746AF">
        <w:trPr>
          <w:trHeight w:val="486"/>
        </w:trPr>
        <w:tc>
          <w:tcPr>
            <w:tcW w:w="1070" w:type="dxa"/>
            <w:vMerge/>
            <w:textDirection w:val="btLr"/>
            <w:vAlign w:val="center"/>
          </w:tcPr>
          <w:p w14:paraId="48CF666A" w14:textId="77777777" w:rsidR="00DB46E7" w:rsidRPr="00DB46E7" w:rsidRDefault="00DB46E7" w:rsidP="00DC495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5798D729" w14:textId="37F4312C" w:rsidR="00DB46E7" w:rsidRPr="00DC4950" w:rsidRDefault="00DB46E7" w:rsidP="00DC4950">
            <w:r w:rsidRPr="00DC4950">
              <w:rPr>
                <w:rFonts w:cstheme="minorHAnsi"/>
                <w:bCs/>
              </w:rPr>
              <w:t>3. Peygamberimizin bir baba olarak çocuklarına karşı örnek davranışlarını açıklar.</w:t>
            </w:r>
          </w:p>
        </w:tc>
        <w:tc>
          <w:tcPr>
            <w:tcW w:w="1583" w:type="dxa"/>
            <w:vAlign w:val="center"/>
          </w:tcPr>
          <w:p w14:paraId="1D8313E4" w14:textId="77777777" w:rsidR="00DB46E7" w:rsidRDefault="00DB46E7" w:rsidP="00DC4950"/>
        </w:tc>
        <w:tc>
          <w:tcPr>
            <w:tcW w:w="851" w:type="dxa"/>
            <w:vAlign w:val="center"/>
          </w:tcPr>
          <w:p w14:paraId="489EDD0E" w14:textId="67D77220" w:rsidR="00DB46E7" w:rsidRDefault="00DB46E7" w:rsidP="00DC495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11934A04" w14:textId="72C6765B" w:rsidR="00DB46E7" w:rsidRDefault="00DB46E7" w:rsidP="00DC4950">
            <w:pPr>
              <w:jc w:val="center"/>
            </w:pPr>
            <w:r>
              <w:t>1</w:t>
            </w:r>
          </w:p>
        </w:tc>
      </w:tr>
      <w:tr w:rsidR="00DB46E7" w14:paraId="45853864" w14:textId="77777777" w:rsidTr="00D337BD">
        <w:trPr>
          <w:trHeight w:val="516"/>
        </w:trPr>
        <w:tc>
          <w:tcPr>
            <w:tcW w:w="1070" w:type="dxa"/>
            <w:vMerge/>
            <w:textDirection w:val="btLr"/>
            <w:vAlign w:val="center"/>
          </w:tcPr>
          <w:p w14:paraId="28355667" w14:textId="77777777" w:rsidR="00DB46E7" w:rsidRPr="00DB46E7" w:rsidRDefault="00DB46E7" w:rsidP="00DC4950">
            <w:pPr>
              <w:ind w:left="113" w:right="113"/>
              <w:rPr>
                <w:b/>
                <w:bCs/>
              </w:rPr>
            </w:pP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2140755A" w14:textId="2E0F2D5E" w:rsidR="00DB46E7" w:rsidRPr="00DC4950" w:rsidRDefault="00DB46E7" w:rsidP="00DC4950">
            <w:r w:rsidRPr="00DC4950">
              <w:rPr>
                <w:rFonts w:cstheme="minorHAnsi"/>
                <w:bCs/>
              </w:rPr>
              <w:t>4. Akrabalık ilişkilerinde Peygamberimizi kendisine örnek alır</w:t>
            </w:r>
          </w:p>
        </w:tc>
        <w:tc>
          <w:tcPr>
            <w:tcW w:w="1583" w:type="dxa"/>
            <w:vAlign w:val="center"/>
          </w:tcPr>
          <w:p w14:paraId="40E2BF8F" w14:textId="77777777" w:rsidR="00DB46E7" w:rsidRDefault="00DB46E7" w:rsidP="00DC4950"/>
        </w:tc>
        <w:tc>
          <w:tcPr>
            <w:tcW w:w="851" w:type="dxa"/>
            <w:vAlign w:val="center"/>
          </w:tcPr>
          <w:p w14:paraId="55DB9DD3" w14:textId="382F2DAC" w:rsidR="00DB46E7" w:rsidRDefault="00DB46E7" w:rsidP="00DC495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65428F6D" w14:textId="42B7769F" w:rsidR="00DB46E7" w:rsidRDefault="00DB46E7" w:rsidP="00DC4950">
            <w:pPr>
              <w:jc w:val="center"/>
            </w:pPr>
            <w:r>
              <w:t>1</w:t>
            </w:r>
          </w:p>
        </w:tc>
      </w:tr>
      <w:tr w:rsidR="00DB46E7" w14:paraId="24BE5271" w14:textId="77777777" w:rsidTr="00D337BD">
        <w:trPr>
          <w:trHeight w:val="516"/>
        </w:trPr>
        <w:tc>
          <w:tcPr>
            <w:tcW w:w="1070" w:type="dxa"/>
            <w:vMerge/>
            <w:textDirection w:val="btLr"/>
            <w:vAlign w:val="center"/>
          </w:tcPr>
          <w:p w14:paraId="22D12E78" w14:textId="5A49BC78" w:rsidR="00DB46E7" w:rsidRPr="00DB46E7" w:rsidRDefault="00DB46E7" w:rsidP="00DC495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4DF078C6" w14:textId="174C3476" w:rsidR="00DB46E7" w:rsidRPr="00DC4950" w:rsidRDefault="00DB46E7" w:rsidP="00DC4950">
            <w:r w:rsidRPr="00DC4950">
              <w:rPr>
                <w:rFonts w:cstheme="minorHAnsi"/>
                <w:bCs/>
              </w:rPr>
              <w:t>5. Peygamberimizin komşularına karşı davranışlarına örnekler verir.</w:t>
            </w:r>
          </w:p>
        </w:tc>
        <w:tc>
          <w:tcPr>
            <w:tcW w:w="1583" w:type="dxa"/>
            <w:vAlign w:val="center"/>
          </w:tcPr>
          <w:p w14:paraId="1D563333" w14:textId="77777777" w:rsidR="00DB46E7" w:rsidRDefault="00DB46E7" w:rsidP="00DC4950"/>
        </w:tc>
        <w:tc>
          <w:tcPr>
            <w:tcW w:w="851" w:type="dxa"/>
            <w:vAlign w:val="center"/>
          </w:tcPr>
          <w:p w14:paraId="0EF6FB41" w14:textId="77777777" w:rsidR="00DB46E7" w:rsidRDefault="00DB46E7" w:rsidP="00DC495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3411AA48" w14:textId="0D56CD32" w:rsidR="00DB46E7" w:rsidRDefault="00DB46E7" w:rsidP="00DC4950">
            <w:pPr>
              <w:jc w:val="center"/>
            </w:pPr>
            <w:r>
              <w:t>2</w:t>
            </w:r>
          </w:p>
        </w:tc>
      </w:tr>
      <w:tr w:rsidR="00DB46E7" w14:paraId="2AA30594" w14:textId="77777777" w:rsidTr="00DB46E7">
        <w:trPr>
          <w:trHeight w:val="486"/>
        </w:trPr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346D7B10" w14:textId="77777777" w:rsidR="00DB46E7" w:rsidRDefault="00DB46E7" w:rsidP="00DC4950"/>
        </w:tc>
        <w:tc>
          <w:tcPr>
            <w:tcW w:w="9391" w:type="dxa"/>
            <w:shd w:val="clear" w:color="auto" w:fill="FFFFFF" w:themeFill="background1"/>
            <w:vAlign w:val="center"/>
          </w:tcPr>
          <w:p w14:paraId="6716EFA0" w14:textId="61854704" w:rsidR="00DB46E7" w:rsidRPr="00DC4950" w:rsidRDefault="00DB46E7" w:rsidP="00DC4950">
            <w:r w:rsidRPr="00DC4950">
              <w:rPr>
                <w:rFonts w:cstheme="minorHAnsi"/>
                <w:bCs/>
              </w:rPr>
              <w:t>6. Peygamberimizin aile ile ilgili bir hadisini yorumlar</w:t>
            </w:r>
          </w:p>
        </w:tc>
        <w:tc>
          <w:tcPr>
            <w:tcW w:w="1583" w:type="dxa"/>
            <w:vAlign w:val="center"/>
          </w:tcPr>
          <w:p w14:paraId="75F3ACA8" w14:textId="77777777" w:rsidR="00DB46E7" w:rsidRDefault="00DB46E7" w:rsidP="00DC4950"/>
        </w:tc>
        <w:tc>
          <w:tcPr>
            <w:tcW w:w="851" w:type="dxa"/>
            <w:vAlign w:val="center"/>
          </w:tcPr>
          <w:p w14:paraId="20339993" w14:textId="77777777" w:rsidR="00DB46E7" w:rsidRDefault="00DB46E7" w:rsidP="00DC4950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76976FA5" w14:textId="4748A4E0" w:rsidR="00DB46E7" w:rsidRDefault="00DB46E7" w:rsidP="00DC4950">
            <w:pPr>
              <w:jc w:val="center"/>
            </w:pPr>
            <w:r>
              <w:t>1</w:t>
            </w:r>
          </w:p>
        </w:tc>
      </w:tr>
      <w:tr w:rsidR="00DB46E7" w14:paraId="22431713" w14:textId="77777777" w:rsidTr="00DB46E7">
        <w:trPr>
          <w:trHeight w:val="516"/>
        </w:trPr>
        <w:tc>
          <w:tcPr>
            <w:tcW w:w="1070" w:type="dxa"/>
            <w:vMerge w:val="restart"/>
            <w:textDirection w:val="btLr"/>
            <w:vAlign w:val="center"/>
          </w:tcPr>
          <w:p w14:paraId="4B19C353" w14:textId="7425846E" w:rsidR="00DB46E7" w:rsidRDefault="00DB46E7" w:rsidP="00DB46E7">
            <w:pPr>
              <w:ind w:left="113" w:right="113"/>
              <w:jc w:val="center"/>
            </w:pPr>
            <w:r w:rsidRPr="00DB46E7">
              <w:rPr>
                <w:b/>
                <w:bCs/>
              </w:rPr>
              <w:t>4- En Güzel Örnek Peygamberimi</w:t>
            </w:r>
            <w:r w:rsidRPr="00DB46E7">
              <w:t>z</w:t>
            </w: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366728B6" w14:textId="51024E7A" w:rsidR="00DB46E7" w:rsidRPr="00DC4950" w:rsidRDefault="00DB46E7" w:rsidP="00DC4950">
            <w:r w:rsidRPr="00DC4950">
              <w:rPr>
                <w:rFonts w:cstheme="minorHAnsi"/>
                <w:bCs/>
              </w:rPr>
              <w:t>1. Peygamberimizin kulluk hayatındaki ölçülerini fark eder</w:t>
            </w:r>
          </w:p>
        </w:tc>
        <w:tc>
          <w:tcPr>
            <w:tcW w:w="1583" w:type="dxa"/>
            <w:vAlign w:val="center"/>
          </w:tcPr>
          <w:p w14:paraId="2E9194A0" w14:textId="77777777" w:rsidR="00DB46E7" w:rsidRDefault="00DB46E7" w:rsidP="00DC4950"/>
        </w:tc>
        <w:tc>
          <w:tcPr>
            <w:tcW w:w="851" w:type="dxa"/>
            <w:vAlign w:val="center"/>
          </w:tcPr>
          <w:p w14:paraId="21FF950B" w14:textId="2E125606" w:rsidR="00DB46E7" w:rsidRDefault="00DB46E7" w:rsidP="00DC4950">
            <w:pPr>
              <w:jc w:val="center"/>
            </w:pPr>
          </w:p>
        </w:tc>
        <w:tc>
          <w:tcPr>
            <w:tcW w:w="708" w:type="dxa"/>
            <w:vAlign w:val="center"/>
          </w:tcPr>
          <w:p w14:paraId="65059572" w14:textId="7BBC7E07" w:rsidR="00DB46E7" w:rsidRDefault="00DB46E7" w:rsidP="00DC4950">
            <w:pPr>
              <w:jc w:val="center"/>
            </w:pPr>
            <w:r>
              <w:t>1</w:t>
            </w:r>
          </w:p>
        </w:tc>
      </w:tr>
      <w:tr w:rsidR="00DB46E7" w14:paraId="3E2AB915" w14:textId="77777777" w:rsidTr="00C571B7">
        <w:trPr>
          <w:trHeight w:val="486"/>
        </w:trPr>
        <w:tc>
          <w:tcPr>
            <w:tcW w:w="1070" w:type="dxa"/>
            <w:vMerge/>
            <w:vAlign w:val="center"/>
          </w:tcPr>
          <w:p w14:paraId="02D8F385" w14:textId="77777777" w:rsidR="00DB46E7" w:rsidRDefault="00DB46E7" w:rsidP="00DC4950"/>
        </w:tc>
        <w:tc>
          <w:tcPr>
            <w:tcW w:w="9391" w:type="dxa"/>
            <w:shd w:val="clear" w:color="auto" w:fill="FFFFFF" w:themeFill="background1"/>
            <w:vAlign w:val="center"/>
          </w:tcPr>
          <w:p w14:paraId="5802F0F5" w14:textId="3454859B" w:rsidR="00DB46E7" w:rsidRPr="00DC4950" w:rsidRDefault="00DB46E7" w:rsidP="00DC4950"/>
        </w:tc>
        <w:tc>
          <w:tcPr>
            <w:tcW w:w="1583" w:type="dxa"/>
            <w:vAlign w:val="center"/>
          </w:tcPr>
          <w:p w14:paraId="03E2D754" w14:textId="77777777" w:rsidR="00DB46E7" w:rsidRDefault="00DB46E7" w:rsidP="00DC4950"/>
        </w:tc>
        <w:tc>
          <w:tcPr>
            <w:tcW w:w="851" w:type="dxa"/>
            <w:vAlign w:val="center"/>
          </w:tcPr>
          <w:p w14:paraId="306B6059" w14:textId="107AFDCC" w:rsidR="00DB46E7" w:rsidRDefault="00DB46E7" w:rsidP="00DC4950">
            <w:pPr>
              <w:jc w:val="center"/>
            </w:pPr>
          </w:p>
        </w:tc>
        <w:tc>
          <w:tcPr>
            <w:tcW w:w="708" w:type="dxa"/>
            <w:vAlign w:val="center"/>
          </w:tcPr>
          <w:p w14:paraId="225BFDF7" w14:textId="74F3970E" w:rsidR="00DB46E7" w:rsidRDefault="00DB46E7" w:rsidP="00DC4950">
            <w:pPr>
              <w:jc w:val="center"/>
            </w:pPr>
          </w:p>
        </w:tc>
      </w:tr>
      <w:tr w:rsidR="00DB46E7" w14:paraId="7699F0B3" w14:textId="77777777" w:rsidTr="00DB46E7">
        <w:trPr>
          <w:trHeight w:val="516"/>
        </w:trPr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080B37FE" w14:textId="77777777" w:rsidR="00DB46E7" w:rsidRDefault="00DB46E7" w:rsidP="00DC4950"/>
        </w:tc>
        <w:tc>
          <w:tcPr>
            <w:tcW w:w="9391" w:type="dxa"/>
            <w:shd w:val="clear" w:color="auto" w:fill="auto"/>
            <w:vAlign w:val="center"/>
          </w:tcPr>
          <w:p w14:paraId="316FCB30" w14:textId="44E07D5D" w:rsidR="00DB46E7" w:rsidRPr="00DC4950" w:rsidRDefault="00DB46E7" w:rsidP="00DC4950"/>
        </w:tc>
        <w:tc>
          <w:tcPr>
            <w:tcW w:w="1583" w:type="dxa"/>
            <w:vAlign w:val="center"/>
          </w:tcPr>
          <w:p w14:paraId="28D2C7F5" w14:textId="77777777" w:rsidR="00DB46E7" w:rsidRDefault="00DB46E7" w:rsidP="00DC4950"/>
        </w:tc>
        <w:tc>
          <w:tcPr>
            <w:tcW w:w="851" w:type="dxa"/>
            <w:vAlign w:val="center"/>
          </w:tcPr>
          <w:p w14:paraId="394DBB7A" w14:textId="77777777" w:rsidR="00DB46E7" w:rsidRDefault="00DB46E7" w:rsidP="00DC4950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1DF702" w14:textId="3FF6D7AA" w:rsidR="00DB46E7" w:rsidRDefault="00DB46E7" w:rsidP="00DC4950">
            <w:pPr>
              <w:jc w:val="center"/>
            </w:pPr>
          </w:p>
        </w:tc>
      </w:tr>
    </w:tbl>
    <w:p w14:paraId="3FB031EE" w14:textId="77777777" w:rsidR="002425AB" w:rsidRDefault="002425AB"/>
    <w:tbl>
      <w:tblPr>
        <w:tblW w:w="118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4"/>
        <w:gridCol w:w="146"/>
      </w:tblGrid>
      <w:tr w:rsidR="0064337D" w:rsidRPr="0064337D" w14:paraId="3EA4FF90" w14:textId="77777777" w:rsidTr="0064337D">
        <w:trPr>
          <w:gridAfter w:val="1"/>
          <w:wAfter w:w="6" w:type="dxa"/>
          <w:trHeight w:val="450"/>
        </w:trPr>
        <w:tc>
          <w:tcPr>
            <w:tcW w:w="118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E9B1" w14:textId="5F55A3BF" w:rsidR="0064337D" w:rsidRDefault="0064337D" w:rsidP="0031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433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• İl/İlçe genelinde yapılacak ortak sınavlarda çoktan seçmeli sorular üzerinden, 20 soru göz önünde bulundurularak planlama yapılmıştır.</w:t>
            </w:r>
            <w:r w:rsidRPr="006433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• Okul genelinde yapılacak sınavlarda açık uçlu sorular sorulacağı göz önünde bulundurularak örnek senaryolar tabloda gösterilmiştir.</w:t>
            </w:r>
          </w:p>
          <w:p w14:paraId="5D581B03" w14:textId="04ADB0BF" w:rsidR="0064337D" w:rsidRDefault="0064337D" w:rsidP="00316028">
            <w:pPr>
              <w:rPr>
                <w:color w:val="000000"/>
              </w:rPr>
            </w:pPr>
            <w:r>
              <w:rPr>
                <w:color w:val="000000"/>
              </w:rPr>
              <w:t>07/02/2024 tarihli sınıf/alan zümre toplantısında alınan kararlara göre düzenlenmiştir.</w:t>
            </w:r>
          </w:p>
          <w:p w14:paraId="238BA0D0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4337D" w:rsidRPr="0064337D" w14:paraId="3AFA3837" w14:textId="77777777" w:rsidTr="0064337D">
        <w:trPr>
          <w:trHeight w:val="300"/>
        </w:trPr>
        <w:tc>
          <w:tcPr>
            <w:tcW w:w="11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D1366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2F6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CB7C294" w14:textId="77777777" w:rsidR="0064337D" w:rsidRDefault="0064337D"/>
    <w:sectPr w:rsidR="0064337D" w:rsidSect="000F7FE3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85F6" w14:textId="77777777" w:rsidR="000F7FE3" w:rsidRDefault="000F7FE3" w:rsidP="005A2331">
      <w:pPr>
        <w:spacing w:after="0" w:line="240" w:lineRule="auto"/>
      </w:pPr>
      <w:r>
        <w:separator/>
      </w:r>
    </w:p>
  </w:endnote>
  <w:endnote w:type="continuationSeparator" w:id="0">
    <w:p w14:paraId="640DC08A" w14:textId="77777777" w:rsidR="000F7FE3" w:rsidRDefault="000F7FE3" w:rsidP="005A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2FAF" w14:textId="77777777" w:rsidR="000F7FE3" w:rsidRDefault="000F7FE3" w:rsidP="005A2331">
      <w:pPr>
        <w:spacing w:after="0" w:line="240" w:lineRule="auto"/>
      </w:pPr>
      <w:r>
        <w:separator/>
      </w:r>
    </w:p>
  </w:footnote>
  <w:footnote w:type="continuationSeparator" w:id="0">
    <w:p w14:paraId="4300DA3C" w14:textId="77777777" w:rsidR="000F7FE3" w:rsidRDefault="000F7FE3" w:rsidP="005A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3"/>
    <w:rsid w:val="00045E91"/>
    <w:rsid w:val="000F7FE3"/>
    <w:rsid w:val="00194DB9"/>
    <w:rsid w:val="002425AB"/>
    <w:rsid w:val="00316028"/>
    <w:rsid w:val="005A2331"/>
    <w:rsid w:val="005F2C56"/>
    <w:rsid w:val="006132B0"/>
    <w:rsid w:val="0064337D"/>
    <w:rsid w:val="007750F3"/>
    <w:rsid w:val="00963BDB"/>
    <w:rsid w:val="00DB46E7"/>
    <w:rsid w:val="00D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7F44"/>
  <w15:chartTrackingRefBased/>
  <w15:docId w15:val="{359383E7-C53E-40A2-B7D0-84313DD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331"/>
  </w:style>
  <w:style w:type="paragraph" w:styleId="AltBilgi">
    <w:name w:val="footer"/>
    <w:basedOn w:val="Normal"/>
    <w:link w:val="AltBilgiChar"/>
    <w:uiPriority w:val="99"/>
    <w:unhideWhenUsed/>
    <w:rsid w:val="005A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BODUR</dc:creator>
  <cp:keywords/>
  <dc:description/>
  <cp:lastModifiedBy>MEHMET BODUR</cp:lastModifiedBy>
  <cp:revision>5</cp:revision>
  <dcterms:created xsi:type="dcterms:W3CDTF">2024-03-08T08:48:00Z</dcterms:created>
  <dcterms:modified xsi:type="dcterms:W3CDTF">2024-03-08T09:06:00Z</dcterms:modified>
</cp:coreProperties>
</file>