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268D" w14:textId="77777777" w:rsidR="005D0974" w:rsidRDefault="005D0974" w:rsidP="008D50EE">
      <w:pPr>
        <w:spacing w:after="0"/>
      </w:pPr>
    </w:p>
    <w:p w14:paraId="000BE70A" w14:textId="77777777" w:rsidR="008D50EE" w:rsidRDefault="008D50EE" w:rsidP="008D50EE">
      <w:pPr>
        <w:spacing w:after="0"/>
        <w:jc w:val="center"/>
        <w:rPr>
          <w:b/>
        </w:rPr>
      </w:pPr>
      <w:r w:rsidRPr="008D50EE">
        <w:rPr>
          <w:b/>
        </w:rPr>
        <w:t xml:space="preserve">2023- 2024 EĞİTİM ÖĞRETİM YILIGİRESUN 15 TEMMUZ ŞEHİTLER FEN BİLİMLERİ DERSİ </w:t>
      </w:r>
    </w:p>
    <w:p w14:paraId="63AB08D4" w14:textId="77777777" w:rsidR="005D0974" w:rsidRDefault="008D50EE" w:rsidP="008D50EE">
      <w:pPr>
        <w:spacing w:after="0"/>
        <w:jc w:val="center"/>
        <w:rPr>
          <w:b/>
        </w:rPr>
      </w:pPr>
      <w:r w:rsidRPr="008D50EE">
        <w:rPr>
          <w:b/>
        </w:rPr>
        <w:t>8.SINIF</w:t>
      </w:r>
      <w:r w:rsidR="00ED54AF">
        <w:rPr>
          <w:b/>
        </w:rPr>
        <w:t xml:space="preserve"> 2.DÖNEM</w:t>
      </w:r>
      <w:r w:rsidRPr="008D50EE">
        <w:rPr>
          <w:b/>
        </w:rPr>
        <w:t xml:space="preserve"> </w:t>
      </w:r>
      <w:r w:rsidR="006E4ABF">
        <w:rPr>
          <w:b/>
        </w:rPr>
        <w:t>2</w:t>
      </w:r>
      <w:r w:rsidRPr="008D50EE">
        <w:rPr>
          <w:b/>
        </w:rPr>
        <w:t>.YAZILI SINAV KAZANIM TABLOSU</w:t>
      </w:r>
    </w:p>
    <w:p w14:paraId="337E8E93" w14:textId="77777777" w:rsidR="008D50EE" w:rsidRPr="008D50EE" w:rsidRDefault="008D50EE" w:rsidP="008D50EE">
      <w:pPr>
        <w:spacing w:after="0"/>
        <w:jc w:val="center"/>
        <w:rPr>
          <w:b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154"/>
        <w:gridCol w:w="5467"/>
        <w:gridCol w:w="1701"/>
      </w:tblGrid>
      <w:tr w:rsidR="006D03CB" w14:paraId="38E31CD5" w14:textId="77777777" w:rsidTr="00560898">
        <w:trPr>
          <w:trHeight w:val="305"/>
        </w:trPr>
        <w:tc>
          <w:tcPr>
            <w:tcW w:w="2154" w:type="dxa"/>
            <w:vMerge w:val="restart"/>
          </w:tcPr>
          <w:p w14:paraId="1930718D" w14:textId="77777777" w:rsidR="005D0974" w:rsidRDefault="005D0974" w:rsidP="005D0974">
            <w:pPr>
              <w:jc w:val="center"/>
              <w:rPr>
                <w:b/>
              </w:rPr>
            </w:pPr>
          </w:p>
          <w:p w14:paraId="7280E105" w14:textId="77777777" w:rsidR="005D0974" w:rsidRDefault="005D0974" w:rsidP="005D0974">
            <w:pPr>
              <w:jc w:val="center"/>
              <w:rPr>
                <w:b/>
              </w:rPr>
            </w:pPr>
          </w:p>
          <w:p w14:paraId="554582DD" w14:textId="77777777" w:rsidR="005D0974" w:rsidRDefault="005D0974" w:rsidP="005D0974">
            <w:pPr>
              <w:jc w:val="center"/>
              <w:rPr>
                <w:b/>
              </w:rPr>
            </w:pPr>
          </w:p>
          <w:p w14:paraId="66BA3079" w14:textId="77777777" w:rsidR="005D0974" w:rsidRDefault="005D0974" w:rsidP="005D0974">
            <w:pPr>
              <w:jc w:val="center"/>
              <w:rPr>
                <w:b/>
              </w:rPr>
            </w:pPr>
          </w:p>
          <w:p w14:paraId="0FE28A25" w14:textId="77777777" w:rsidR="006D03CB" w:rsidRDefault="00DC701C" w:rsidP="006D03CB">
            <w:r w:rsidRPr="00DC701C">
              <w:rPr>
                <w:b/>
              </w:rPr>
              <w:t>Ünite</w:t>
            </w:r>
          </w:p>
          <w:p w14:paraId="00DA6E69" w14:textId="77777777" w:rsidR="006D03CB" w:rsidRDefault="006D03CB" w:rsidP="006D03CB"/>
          <w:p w14:paraId="56CA51C3" w14:textId="77777777" w:rsidR="006D03CB" w:rsidRDefault="006D03CB" w:rsidP="006D03CB"/>
          <w:p w14:paraId="2AAF98B5" w14:textId="77777777" w:rsidR="006D03CB" w:rsidRDefault="006D03CB" w:rsidP="006D03CB"/>
        </w:tc>
        <w:tc>
          <w:tcPr>
            <w:tcW w:w="5467" w:type="dxa"/>
            <w:vMerge w:val="restart"/>
          </w:tcPr>
          <w:p w14:paraId="2D822827" w14:textId="77777777" w:rsidR="005D0974" w:rsidRDefault="005D0974" w:rsidP="005D0974">
            <w:pPr>
              <w:jc w:val="center"/>
              <w:rPr>
                <w:b/>
              </w:rPr>
            </w:pPr>
          </w:p>
          <w:p w14:paraId="754B362F" w14:textId="77777777" w:rsidR="005D0974" w:rsidRDefault="005D0974" w:rsidP="005D0974">
            <w:pPr>
              <w:jc w:val="center"/>
              <w:rPr>
                <w:b/>
              </w:rPr>
            </w:pPr>
          </w:p>
          <w:p w14:paraId="616A96FE" w14:textId="77777777" w:rsidR="005D0974" w:rsidRDefault="005D0974" w:rsidP="005D0974">
            <w:pPr>
              <w:jc w:val="center"/>
              <w:rPr>
                <w:b/>
              </w:rPr>
            </w:pPr>
          </w:p>
          <w:p w14:paraId="512F7A18" w14:textId="77777777" w:rsidR="005D0974" w:rsidRDefault="005D0974" w:rsidP="005D0974">
            <w:pPr>
              <w:jc w:val="center"/>
              <w:rPr>
                <w:b/>
              </w:rPr>
            </w:pPr>
          </w:p>
          <w:p w14:paraId="256BD32C" w14:textId="77777777" w:rsidR="006D03CB" w:rsidRPr="005D0974" w:rsidRDefault="005D0974" w:rsidP="005D0974">
            <w:pPr>
              <w:jc w:val="center"/>
              <w:rPr>
                <w:b/>
              </w:rPr>
            </w:pPr>
            <w:r w:rsidRPr="005D0974">
              <w:rPr>
                <w:b/>
              </w:rPr>
              <w:t>KAZANIMLAR</w:t>
            </w:r>
          </w:p>
        </w:tc>
        <w:tc>
          <w:tcPr>
            <w:tcW w:w="1701" w:type="dxa"/>
          </w:tcPr>
          <w:p w14:paraId="3490FA67" w14:textId="77777777" w:rsidR="006D03CB" w:rsidRPr="008D50EE" w:rsidRDefault="008D50EE" w:rsidP="00560898">
            <w:pPr>
              <w:rPr>
                <w:b/>
              </w:rPr>
            </w:pPr>
            <w:r w:rsidRPr="008D50EE">
              <w:rPr>
                <w:b/>
              </w:rPr>
              <w:t xml:space="preserve">  </w:t>
            </w:r>
            <w:r w:rsidR="00560898">
              <w:rPr>
                <w:b/>
              </w:rPr>
              <w:t>2</w:t>
            </w:r>
            <w:r w:rsidR="006D03CB" w:rsidRPr="008D50EE">
              <w:rPr>
                <w:b/>
              </w:rPr>
              <w:t>.SINAV</w:t>
            </w:r>
          </w:p>
        </w:tc>
      </w:tr>
      <w:tr w:rsidR="006D03CB" w14:paraId="20BCB558" w14:textId="77777777" w:rsidTr="00560898">
        <w:trPr>
          <w:trHeight w:val="304"/>
        </w:trPr>
        <w:tc>
          <w:tcPr>
            <w:tcW w:w="2154" w:type="dxa"/>
            <w:vMerge/>
          </w:tcPr>
          <w:p w14:paraId="7BD5E1EE" w14:textId="77777777" w:rsidR="006D03CB" w:rsidRDefault="006D03CB" w:rsidP="006D03CB"/>
        </w:tc>
        <w:tc>
          <w:tcPr>
            <w:tcW w:w="5467" w:type="dxa"/>
            <w:vMerge/>
          </w:tcPr>
          <w:p w14:paraId="57495D66" w14:textId="77777777" w:rsidR="006D03CB" w:rsidRDefault="006D03CB"/>
        </w:tc>
        <w:tc>
          <w:tcPr>
            <w:tcW w:w="1701" w:type="dxa"/>
          </w:tcPr>
          <w:p w14:paraId="3490E84C" w14:textId="77777777" w:rsidR="006D03CB" w:rsidRPr="008D50EE" w:rsidRDefault="006D03CB">
            <w:pPr>
              <w:rPr>
                <w:b/>
              </w:rPr>
            </w:pPr>
            <w:r w:rsidRPr="008D50EE">
              <w:rPr>
                <w:b/>
              </w:rPr>
              <w:t xml:space="preserve">Okul genelinde </w:t>
            </w:r>
          </w:p>
          <w:p w14:paraId="362C8812" w14:textId="77777777" w:rsidR="006D03CB" w:rsidRPr="008D50EE" w:rsidRDefault="006D03CB">
            <w:pPr>
              <w:rPr>
                <w:b/>
              </w:rPr>
            </w:pPr>
            <w:r w:rsidRPr="008D50EE">
              <w:rPr>
                <w:b/>
              </w:rPr>
              <w:t>Yapılacak ortak</w:t>
            </w:r>
          </w:p>
          <w:p w14:paraId="656CF9EC" w14:textId="77777777" w:rsidR="006D03CB" w:rsidRPr="008D50EE" w:rsidRDefault="005D0974">
            <w:pPr>
              <w:rPr>
                <w:b/>
              </w:rPr>
            </w:pPr>
            <w:r w:rsidRPr="008D50EE">
              <w:rPr>
                <w:b/>
              </w:rPr>
              <w:t xml:space="preserve">       </w:t>
            </w:r>
            <w:proofErr w:type="gramStart"/>
            <w:r w:rsidR="006D03CB" w:rsidRPr="008D50EE">
              <w:rPr>
                <w:b/>
              </w:rPr>
              <w:t>sınav</w:t>
            </w:r>
            <w:proofErr w:type="gramEnd"/>
          </w:p>
        </w:tc>
      </w:tr>
      <w:tr w:rsidR="006D03CB" w14:paraId="7451553A" w14:textId="77777777" w:rsidTr="00560898">
        <w:trPr>
          <w:cantSplit/>
          <w:trHeight w:val="1308"/>
        </w:trPr>
        <w:tc>
          <w:tcPr>
            <w:tcW w:w="2154" w:type="dxa"/>
            <w:vMerge/>
          </w:tcPr>
          <w:p w14:paraId="0285A5F2" w14:textId="77777777" w:rsidR="006D03CB" w:rsidRDefault="006D03CB" w:rsidP="006D03CB"/>
        </w:tc>
        <w:tc>
          <w:tcPr>
            <w:tcW w:w="5467" w:type="dxa"/>
            <w:vMerge/>
          </w:tcPr>
          <w:p w14:paraId="5C3BF87F" w14:textId="77777777" w:rsidR="006D03CB" w:rsidRDefault="006D03CB"/>
        </w:tc>
        <w:tc>
          <w:tcPr>
            <w:tcW w:w="1701" w:type="dxa"/>
            <w:textDirection w:val="btLr"/>
          </w:tcPr>
          <w:p w14:paraId="03B91A34" w14:textId="77777777" w:rsidR="006D03CB" w:rsidRDefault="006D03CB" w:rsidP="006D03CB">
            <w:pPr>
              <w:ind w:left="113" w:right="113"/>
            </w:pPr>
          </w:p>
          <w:p w14:paraId="6F2EDCE2" w14:textId="77777777" w:rsidR="006D03CB" w:rsidRPr="008D50EE" w:rsidRDefault="008D50EE" w:rsidP="00DC701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60898">
              <w:rPr>
                <w:b/>
              </w:rPr>
              <w:t>2.</w:t>
            </w:r>
            <w:r w:rsidR="00560898" w:rsidRPr="008D50EE">
              <w:rPr>
                <w:b/>
              </w:rPr>
              <w:t>SENARYO</w:t>
            </w:r>
          </w:p>
          <w:p w14:paraId="73DCB971" w14:textId="77777777" w:rsidR="006D03CB" w:rsidRDefault="006D03CB" w:rsidP="006D03CB">
            <w:pPr>
              <w:ind w:left="113" w:right="113"/>
            </w:pPr>
          </w:p>
          <w:p w14:paraId="75C32141" w14:textId="77777777" w:rsidR="006D03CB" w:rsidRDefault="006D03CB" w:rsidP="006D03CB">
            <w:pPr>
              <w:ind w:left="113" w:right="113"/>
            </w:pPr>
          </w:p>
          <w:p w14:paraId="59DFA888" w14:textId="77777777" w:rsidR="006D03CB" w:rsidRDefault="006D03CB" w:rsidP="006D03CB">
            <w:pPr>
              <w:ind w:left="113" w:right="113"/>
            </w:pPr>
          </w:p>
        </w:tc>
      </w:tr>
      <w:tr w:rsidR="00DC701C" w14:paraId="1469574D" w14:textId="77777777" w:rsidTr="006E4ABF">
        <w:trPr>
          <w:trHeight w:val="561"/>
        </w:trPr>
        <w:tc>
          <w:tcPr>
            <w:tcW w:w="2154" w:type="dxa"/>
            <w:vMerge w:val="restart"/>
          </w:tcPr>
          <w:p w14:paraId="6F3F7A85" w14:textId="77777777" w:rsidR="00DC701C" w:rsidRPr="006E4ABF" w:rsidRDefault="00DC701C" w:rsidP="006E4ABF">
            <w:pPr>
              <w:rPr>
                <w:b/>
                <w:sz w:val="20"/>
                <w:szCs w:val="20"/>
              </w:rPr>
            </w:pPr>
          </w:p>
          <w:p w14:paraId="714C223F" w14:textId="77777777" w:rsidR="00DC701C" w:rsidRPr="006E4ABF" w:rsidRDefault="00DC701C" w:rsidP="006E4ABF">
            <w:pPr>
              <w:rPr>
                <w:b/>
                <w:sz w:val="20"/>
                <w:szCs w:val="20"/>
              </w:rPr>
            </w:pPr>
            <w:r w:rsidRPr="006E4ABF">
              <w:rPr>
                <w:b/>
                <w:sz w:val="20"/>
                <w:szCs w:val="20"/>
              </w:rPr>
              <w:t>MADDE VE ENDÜSTRİ</w:t>
            </w:r>
          </w:p>
          <w:p w14:paraId="10CAB450" w14:textId="77777777" w:rsidR="00DC701C" w:rsidRPr="006E4ABF" w:rsidRDefault="00DC701C" w:rsidP="00926562">
            <w:pPr>
              <w:rPr>
                <w:b/>
                <w:sz w:val="20"/>
                <w:szCs w:val="20"/>
              </w:rPr>
            </w:pPr>
          </w:p>
        </w:tc>
        <w:tc>
          <w:tcPr>
            <w:tcW w:w="5467" w:type="dxa"/>
          </w:tcPr>
          <w:p w14:paraId="4B742A6B" w14:textId="77777777" w:rsidR="00DC701C" w:rsidRPr="006E4ABF" w:rsidRDefault="00560898">
            <w:r w:rsidRPr="006E4ABF">
              <w:t>F.8.4.5.2. Hâl değiştirmek için gerekli ısının maddenin cinsi ve kütlesiyle ilişkili olduğunu deney yaparak keşfeder</w:t>
            </w:r>
          </w:p>
        </w:tc>
        <w:tc>
          <w:tcPr>
            <w:tcW w:w="1701" w:type="dxa"/>
          </w:tcPr>
          <w:p w14:paraId="428C1E0B" w14:textId="77777777" w:rsidR="00DC701C" w:rsidRPr="005D0974" w:rsidRDefault="00DC701C" w:rsidP="00DC701C">
            <w:pPr>
              <w:jc w:val="center"/>
              <w:rPr>
                <w:b/>
              </w:rPr>
            </w:pPr>
            <w:r w:rsidRPr="005D0974">
              <w:rPr>
                <w:b/>
              </w:rPr>
              <w:t>1</w:t>
            </w:r>
          </w:p>
        </w:tc>
      </w:tr>
      <w:tr w:rsidR="00DC701C" w14:paraId="623656D2" w14:textId="77777777" w:rsidTr="00560898">
        <w:trPr>
          <w:trHeight w:val="556"/>
        </w:trPr>
        <w:tc>
          <w:tcPr>
            <w:tcW w:w="2154" w:type="dxa"/>
            <w:vMerge/>
          </w:tcPr>
          <w:p w14:paraId="2846ED81" w14:textId="77777777" w:rsidR="00DC701C" w:rsidRPr="006E4ABF" w:rsidRDefault="00DC701C">
            <w:pPr>
              <w:rPr>
                <w:b/>
                <w:sz w:val="20"/>
                <w:szCs w:val="20"/>
              </w:rPr>
            </w:pPr>
          </w:p>
        </w:tc>
        <w:tc>
          <w:tcPr>
            <w:tcW w:w="5467" w:type="dxa"/>
          </w:tcPr>
          <w:p w14:paraId="4412411C" w14:textId="77777777" w:rsidR="00DC701C" w:rsidRPr="006E4ABF" w:rsidRDefault="00560898">
            <w:r w:rsidRPr="006E4ABF">
              <w:t>F.8.4.5.4. Günlük yaşamda meydana gelen hâl değişimleri ile ısı alışverişini ilişkilendirir</w:t>
            </w:r>
          </w:p>
        </w:tc>
        <w:tc>
          <w:tcPr>
            <w:tcW w:w="1701" w:type="dxa"/>
          </w:tcPr>
          <w:p w14:paraId="0B58A172" w14:textId="77777777" w:rsidR="00DC701C" w:rsidRDefault="00DC701C" w:rsidP="00DC701C">
            <w:pPr>
              <w:jc w:val="center"/>
            </w:pPr>
            <w:r>
              <w:t>1</w:t>
            </w:r>
          </w:p>
        </w:tc>
      </w:tr>
      <w:tr w:rsidR="00560898" w14:paraId="0D403B62" w14:textId="77777777" w:rsidTr="00560898">
        <w:trPr>
          <w:trHeight w:val="556"/>
        </w:trPr>
        <w:tc>
          <w:tcPr>
            <w:tcW w:w="2154" w:type="dxa"/>
          </w:tcPr>
          <w:p w14:paraId="59ADB045" w14:textId="77777777" w:rsidR="00560898" w:rsidRPr="006E4ABF" w:rsidRDefault="00560898" w:rsidP="004A1111">
            <w:pPr>
              <w:rPr>
                <w:b/>
                <w:sz w:val="20"/>
                <w:szCs w:val="20"/>
              </w:rPr>
            </w:pPr>
            <w:r w:rsidRPr="006E4ABF">
              <w:rPr>
                <w:b/>
                <w:sz w:val="20"/>
                <w:szCs w:val="20"/>
              </w:rPr>
              <w:t>BASİT MAKİNELER</w:t>
            </w:r>
          </w:p>
        </w:tc>
        <w:tc>
          <w:tcPr>
            <w:tcW w:w="5467" w:type="dxa"/>
          </w:tcPr>
          <w:p w14:paraId="77503C2D" w14:textId="77777777" w:rsidR="00560898" w:rsidRPr="006E4ABF" w:rsidRDefault="00560898" w:rsidP="004A1111">
            <w:r w:rsidRPr="006E4ABF">
              <w:t>F.8.5.1.1. Basit makinelerin sağladığı avantajları örnekler üzerinden açıklar.</w:t>
            </w:r>
          </w:p>
        </w:tc>
        <w:tc>
          <w:tcPr>
            <w:tcW w:w="1701" w:type="dxa"/>
          </w:tcPr>
          <w:p w14:paraId="5C2186E1" w14:textId="77777777" w:rsidR="00560898" w:rsidRPr="007A0E5D" w:rsidRDefault="00560898" w:rsidP="004A1111">
            <w:r>
              <w:t xml:space="preserve">             1</w:t>
            </w:r>
          </w:p>
        </w:tc>
      </w:tr>
      <w:tr w:rsidR="00560898" w14:paraId="74B085BB" w14:textId="77777777" w:rsidTr="00560898">
        <w:tc>
          <w:tcPr>
            <w:tcW w:w="2154" w:type="dxa"/>
            <w:vMerge w:val="restart"/>
          </w:tcPr>
          <w:p w14:paraId="7432E9AD" w14:textId="77777777" w:rsidR="00560898" w:rsidRPr="006E4ABF" w:rsidRDefault="00560898" w:rsidP="00E00A31">
            <w:pPr>
              <w:tabs>
                <w:tab w:val="left" w:pos="487"/>
              </w:tabs>
              <w:rPr>
                <w:b/>
                <w:sz w:val="20"/>
                <w:szCs w:val="20"/>
              </w:rPr>
            </w:pPr>
            <w:r w:rsidRPr="006E4ABF">
              <w:rPr>
                <w:b/>
                <w:sz w:val="20"/>
                <w:szCs w:val="20"/>
              </w:rPr>
              <w:t>ENERJİ DÖNÜŞÜMLERİ VE ÇEVRE BİLİNCİ</w:t>
            </w:r>
          </w:p>
        </w:tc>
        <w:tc>
          <w:tcPr>
            <w:tcW w:w="5467" w:type="dxa"/>
          </w:tcPr>
          <w:p w14:paraId="603B9233" w14:textId="77777777" w:rsidR="00560898" w:rsidRPr="006E4ABF" w:rsidRDefault="00560898" w:rsidP="00B21F5E">
            <w:r w:rsidRPr="006E4ABF">
              <w:t>F.8.6.3.1. Madde döngülerini şema üzerinde göstererek açıklar.</w:t>
            </w:r>
          </w:p>
        </w:tc>
        <w:tc>
          <w:tcPr>
            <w:tcW w:w="1701" w:type="dxa"/>
          </w:tcPr>
          <w:p w14:paraId="68648E35" w14:textId="77777777" w:rsidR="00560898" w:rsidRPr="005D0974" w:rsidRDefault="00560898" w:rsidP="005D0974">
            <w:pPr>
              <w:jc w:val="center"/>
              <w:rPr>
                <w:b/>
              </w:rPr>
            </w:pPr>
            <w:r w:rsidRPr="005D0974">
              <w:rPr>
                <w:b/>
              </w:rPr>
              <w:t>1</w:t>
            </w:r>
          </w:p>
        </w:tc>
      </w:tr>
      <w:tr w:rsidR="00560898" w14:paraId="61E6089F" w14:textId="77777777" w:rsidTr="00560898">
        <w:trPr>
          <w:trHeight w:val="543"/>
        </w:trPr>
        <w:tc>
          <w:tcPr>
            <w:tcW w:w="2154" w:type="dxa"/>
            <w:vMerge/>
          </w:tcPr>
          <w:p w14:paraId="33074827" w14:textId="77777777" w:rsidR="00560898" w:rsidRPr="006E4ABF" w:rsidRDefault="00560898">
            <w:pPr>
              <w:rPr>
                <w:b/>
                <w:sz w:val="20"/>
                <w:szCs w:val="20"/>
              </w:rPr>
            </w:pPr>
          </w:p>
        </w:tc>
        <w:tc>
          <w:tcPr>
            <w:tcW w:w="5467" w:type="dxa"/>
          </w:tcPr>
          <w:p w14:paraId="3967C554" w14:textId="77777777" w:rsidR="00560898" w:rsidRPr="006E4ABF" w:rsidRDefault="00560898" w:rsidP="00B21F5E">
            <w:r w:rsidRPr="006E4ABF">
              <w:t>F.8.6.3.3. Küresel iklim değişikliklerinin nedenlerini ve olası sonuçlarını tartışır.</w:t>
            </w:r>
          </w:p>
        </w:tc>
        <w:tc>
          <w:tcPr>
            <w:tcW w:w="1701" w:type="dxa"/>
          </w:tcPr>
          <w:p w14:paraId="5D09F417" w14:textId="77777777" w:rsidR="00560898" w:rsidRPr="005D0974" w:rsidRDefault="00560898" w:rsidP="005D09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0898" w14:paraId="50C3C7CF" w14:textId="77777777" w:rsidTr="00560898">
        <w:trPr>
          <w:trHeight w:val="659"/>
        </w:trPr>
        <w:tc>
          <w:tcPr>
            <w:tcW w:w="2154" w:type="dxa"/>
            <w:vMerge/>
          </w:tcPr>
          <w:p w14:paraId="50E595AD" w14:textId="77777777" w:rsidR="00560898" w:rsidRPr="006E4ABF" w:rsidRDefault="00560898">
            <w:pPr>
              <w:rPr>
                <w:b/>
                <w:sz w:val="20"/>
                <w:szCs w:val="20"/>
              </w:rPr>
            </w:pPr>
          </w:p>
        </w:tc>
        <w:tc>
          <w:tcPr>
            <w:tcW w:w="5467" w:type="dxa"/>
          </w:tcPr>
          <w:p w14:paraId="12ABE67E" w14:textId="77777777" w:rsidR="00560898" w:rsidRPr="006E4ABF" w:rsidRDefault="00560898" w:rsidP="00B21F5E">
            <w:r w:rsidRPr="006E4ABF">
              <w:t>F.8.6.4.3. Geri dönüşüm için katı atıkların ayrıştırılmasının önemini açıklar.</w:t>
            </w:r>
          </w:p>
        </w:tc>
        <w:tc>
          <w:tcPr>
            <w:tcW w:w="1701" w:type="dxa"/>
          </w:tcPr>
          <w:p w14:paraId="67B61EAD" w14:textId="77777777" w:rsidR="00560898" w:rsidRPr="005D0974" w:rsidRDefault="00560898" w:rsidP="005D0974">
            <w:pPr>
              <w:jc w:val="center"/>
              <w:rPr>
                <w:b/>
              </w:rPr>
            </w:pPr>
            <w:r w:rsidRPr="005D0974">
              <w:rPr>
                <w:b/>
              </w:rPr>
              <w:t>1</w:t>
            </w:r>
          </w:p>
        </w:tc>
      </w:tr>
      <w:tr w:rsidR="00560898" w14:paraId="0042AC77" w14:textId="77777777" w:rsidTr="00560898">
        <w:trPr>
          <w:trHeight w:val="659"/>
        </w:trPr>
        <w:tc>
          <w:tcPr>
            <w:tcW w:w="2154" w:type="dxa"/>
            <w:vMerge w:val="restart"/>
          </w:tcPr>
          <w:p w14:paraId="01D53ECC" w14:textId="77777777" w:rsidR="00560898" w:rsidRPr="006E4ABF" w:rsidRDefault="00560898" w:rsidP="00560898">
            <w:pPr>
              <w:rPr>
                <w:b/>
                <w:sz w:val="20"/>
                <w:szCs w:val="20"/>
              </w:rPr>
            </w:pPr>
            <w:r w:rsidRPr="006E4ABF">
              <w:rPr>
                <w:b/>
                <w:sz w:val="20"/>
                <w:szCs w:val="20"/>
              </w:rPr>
              <w:t>ELEKTRİK YÜKLERİ VE ELEKTRİK ENERJİSİ</w:t>
            </w:r>
          </w:p>
          <w:p w14:paraId="6CD6CF7B" w14:textId="77777777" w:rsidR="00560898" w:rsidRPr="006E4ABF" w:rsidRDefault="00560898" w:rsidP="00560898">
            <w:pPr>
              <w:rPr>
                <w:b/>
                <w:sz w:val="20"/>
                <w:szCs w:val="20"/>
              </w:rPr>
            </w:pPr>
          </w:p>
          <w:p w14:paraId="07E28472" w14:textId="77777777" w:rsidR="00560898" w:rsidRPr="006E4ABF" w:rsidRDefault="00560898" w:rsidP="00560898">
            <w:pPr>
              <w:rPr>
                <w:b/>
                <w:sz w:val="20"/>
                <w:szCs w:val="20"/>
              </w:rPr>
            </w:pPr>
          </w:p>
          <w:p w14:paraId="17FFBD0B" w14:textId="77777777" w:rsidR="00560898" w:rsidRPr="006E4ABF" w:rsidRDefault="00560898">
            <w:pPr>
              <w:rPr>
                <w:b/>
                <w:sz w:val="20"/>
                <w:szCs w:val="20"/>
              </w:rPr>
            </w:pPr>
          </w:p>
        </w:tc>
        <w:tc>
          <w:tcPr>
            <w:tcW w:w="5467" w:type="dxa"/>
          </w:tcPr>
          <w:p w14:paraId="4904083E" w14:textId="77777777" w:rsidR="00560898" w:rsidRPr="006E4ABF" w:rsidRDefault="00560898" w:rsidP="00C451BF">
            <w:r w:rsidRPr="006E4ABF">
              <w:t>F.8.7.1.1. Elektriklenmeyi, bazı doğa olayları ve teknolojideki uygulama örnekleri ile açıklar</w:t>
            </w:r>
          </w:p>
        </w:tc>
        <w:tc>
          <w:tcPr>
            <w:tcW w:w="1701" w:type="dxa"/>
          </w:tcPr>
          <w:p w14:paraId="3ABD03AC" w14:textId="77777777" w:rsidR="00560898" w:rsidRPr="005D0974" w:rsidRDefault="00560898" w:rsidP="005D09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0898" w14:paraId="4B7B912D" w14:textId="77777777" w:rsidTr="00560898">
        <w:trPr>
          <w:trHeight w:val="659"/>
        </w:trPr>
        <w:tc>
          <w:tcPr>
            <w:tcW w:w="2154" w:type="dxa"/>
            <w:vMerge/>
          </w:tcPr>
          <w:p w14:paraId="18DEEF94" w14:textId="77777777" w:rsidR="00560898" w:rsidRDefault="00560898"/>
        </w:tc>
        <w:tc>
          <w:tcPr>
            <w:tcW w:w="5467" w:type="dxa"/>
          </w:tcPr>
          <w:p w14:paraId="3B99C9E6" w14:textId="77777777" w:rsidR="00560898" w:rsidRPr="006E4ABF" w:rsidRDefault="00560898" w:rsidP="00C451BF">
            <w:r w:rsidRPr="006E4ABF">
              <w:t>F.8.7.1.2. Elektrik yüklerini sınıflandırarak aynı ve farklı cins elektrik yüklerinin birbirlerine etkisini açıklar</w:t>
            </w:r>
          </w:p>
        </w:tc>
        <w:tc>
          <w:tcPr>
            <w:tcW w:w="1701" w:type="dxa"/>
          </w:tcPr>
          <w:p w14:paraId="15E34931" w14:textId="77777777" w:rsidR="00560898" w:rsidRPr="005D0974" w:rsidRDefault="00560898" w:rsidP="005D09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0898" w14:paraId="1B2BC218" w14:textId="77777777" w:rsidTr="00560898">
        <w:trPr>
          <w:trHeight w:val="659"/>
        </w:trPr>
        <w:tc>
          <w:tcPr>
            <w:tcW w:w="2154" w:type="dxa"/>
            <w:vMerge/>
          </w:tcPr>
          <w:p w14:paraId="5E7D43E9" w14:textId="77777777" w:rsidR="00560898" w:rsidRDefault="00560898"/>
        </w:tc>
        <w:tc>
          <w:tcPr>
            <w:tcW w:w="5467" w:type="dxa"/>
          </w:tcPr>
          <w:p w14:paraId="06A33650" w14:textId="77777777" w:rsidR="00560898" w:rsidRPr="006E4ABF" w:rsidRDefault="00560898" w:rsidP="00C451BF">
            <w:r w:rsidRPr="006E4ABF">
              <w:t>F.8.7.1.3. Deneyler yaparak elektriklenme çeşitlerini fark eder.</w:t>
            </w:r>
          </w:p>
        </w:tc>
        <w:tc>
          <w:tcPr>
            <w:tcW w:w="1701" w:type="dxa"/>
          </w:tcPr>
          <w:p w14:paraId="3E67476C" w14:textId="77777777" w:rsidR="00560898" w:rsidRPr="005D0974" w:rsidRDefault="00560898" w:rsidP="005D09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60898" w14:paraId="0E890E86" w14:textId="77777777" w:rsidTr="00560898">
        <w:trPr>
          <w:trHeight w:val="659"/>
        </w:trPr>
        <w:tc>
          <w:tcPr>
            <w:tcW w:w="2154" w:type="dxa"/>
            <w:vMerge/>
          </w:tcPr>
          <w:p w14:paraId="78C1CD9C" w14:textId="77777777" w:rsidR="00560898" w:rsidRDefault="00560898"/>
        </w:tc>
        <w:tc>
          <w:tcPr>
            <w:tcW w:w="5467" w:type="dxa"/>
          </w:tcPr>
          <w:p w14:paraId="3DF9D108" w14:textId="77777777" w:rsidR="00560898" w:rsidRPr="006E4ABF" w:rsidRDefault="00560898" w:rsidP="00C451BF">
            <w:r w:rsidRPr="006E4ABF">
              <w:t>F.8.7.2.1. Cisimleri, sahip oldukları elektrik yükleri bakımından sınıflandırır.</w:t>
            </w:r>
          </w:p>
        </w:tc>
        <w:tc>
          <w:tcPr>
            <w:tcW w:w="1701" w:type="dxa"/>
          </w:tcPr>
          <w:p w14:paraId="33D50762" w14:textId="77777777" w:rsidR="00560898" w:rsidRPr="005D0974" w:rsidRDefault="00560898" w:rsidP="005D09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3AFEEEF1" w14:textId="77777777" w:rsidR="005D1434" w:rsidRDefault="005D1434"/>
    <w:sectPr w:rsidR="005D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CB"/>
    <w:rsid w:val="00180E3F"/>
    <w:rsid w:val="00560898"/>
    <w:rsid w:val="005D0974"/>
    <w:rsid w:val="005D1434"/>
    <w:rsid w:val="006D03CB"/>
    <w:rsid w:val="006E4ABF"/>
    <w:rsid w:val="008D50EE"/>
    <w:rsid w:val="00B76FE4"/>
    <w:rsid w:val="00D67E78"/>
    <w:rsid w:val="00DC701C"/>
    <w:rsid w:val="00E00A31"/>
    <w:rsid w:val="00E50243"/>
    <w:rsid w:val="00ED54AF"/>
    <w:rsid w:val="00F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FFCC"/>
  <w15:docId w15:val="{C9AE35C0-5A8A-41B2-B0AD-075686EA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Mdr.Baş.Yrd</cp:lastModifiedBy>
  <cp:revision>2</cp:revision>
  <dcterms:created xsi:type="dcterms:W3CDTF">2024-03-05T06:20:00Z</dcterms:created>
  <dcterms:modified xsi:type="dcterms:W3CDTF">2024-03-05T06:20:00Z</dcterms:modified>
</cp:coreProperties>
</file>